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DF" w:rsidRPr="009F6EF5" w:rsidRDefault="005364DF" w:rsidP="005364D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9F6EF5">
        <w:rPr>
          <w:rFonts w:ascii="Times New Roman" w:eastAsia="Arial" w:hAnsi="Times New Roman" w:cs="Times New Roman"/>
          <w:b/>
          <w:sz w:val="2"/>
          <w:szCs w:val="24"/>
        </w:rPr>
        <w:t>g</w:t>
      </w:r>
    </w:p>
    <w:p w:rsidR="005364DF" w:rsidRPr="009F6EF5" w:rsidRDefault="005364DF" w:rsidP="005364D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5364DF" w:rsidRPr="009F6EF5" w:rsidRDefault="005364DF" w:rsidP="005364D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5364DF" w:rsidRPr="009F6EF5" w:rsidRDefault="005364DF" w:rsidP="005364D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9F6EF5">
        <w:rPr>
          <w:rFonts w:ascii="Times New Roman" w:eastAsia="Arial" w:hAnsi="Times New Roman" w:cs="Times New Roman"/>
          <w:b/>
          <w:sz w:val="2"/>
          <w:szCs w:val="24"/>
        </w:rPr>
        <w:t xml:space="preserve">\  </w:t>
      </w:r>
    </w:p>
    <w:p w:rsidR="005364DF" w:rsidRPr="009F6EF5" w:rsidRDefault="005364DF" w:rsidP="005364D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9F6EF5">
        <w:rPr>
          <w:rFonts w:ascii="Times New Roman" w:eastAsia="Arial" w:hAnsi="Times New Roman" w:cs="Times New Roman"/>
          <w:b/>
          <w:sz w:val="2"/>
          <w:szCs w:val="24"/>
        </w:rPr>
        <w:t>4</w:t>
      </w:r>
    </w:p>
    <w:p w:rsidR="005364DF" w:rsidRPr="009F6EF5" w:rsidRDefault="005364DF" w:rsidP="005364D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5364DF" w:rsidRPr="009F6EF5" w:rsidRDefault="005364DF" w:rsidP="005364D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9F6EF5"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5364DF" w:rsidRPr="009F6EF5" w:rsidTr="005159DC">
        <w:tc>
          <w:tcPr>
            <w:tcW w:w="5027" w:type="dxa"/>
            <w:hideMark/>
          </w:tcPr>
          <w:p w:rsidR="005364DF" w:rsidRPr="009F6EF5" w:rsidRDefault="005364DF" w:rsidP="005159DC">
            <w:pPr>
              <w:jc w:val="center"/>
              <w:rPr>
                <w:rFonts w:eastAsia="Arial" w:cs="Times New Roman"/>
              </w:rPr>
            </w:pPr>
            <w:r w:rsidRPr="009F6EF5">
              <w:rPr>
                <w:rFonts w:eastAsia="Arial" w:cs="Times New Roman"/>
              </w:rPr>
              <w:t>ĐẢNG BỘ TỈNH QUẢNG NAM</w:t>
            </w:r>
          </w:p>
          <w:p w:rsidR="005364DF" w:rsidRPr="009F6EF5" w:rsidRDefault="005364DF" w:rsidP="005159DC">
            <w:pPr>
              <w:jc w:val="center"/>
              <w:rPr>
                <w:rFonts w:eastAsia="Arial" w:cs="Times New Roman"/>
                <w:b/>
              </w:rPr>
            </w:pPr>
            <w:r w:rsidRPr="009F6EF5">
              <w:rPr>
                <w:rFonts w:eastAsia="Arial" w:cs="Times New Roman"/>
                <w:b/>
              </w:rPr>
              <w:t>THÀNH ỦY TAM KỲ</w:t>
            </w:r>
          </w:p>
          <w:p w:rsidR="005364DF" w:rsidRPr="009F6EF5" w:rsidRDefault="005364DF" w:rsidP="005159DC">
            <w:pPr>
              <w:jc w:val="center"/>
              <w:rPr>
                <w:rFonts w:eastAsia="Arial" w:cs="Times New Roman"/>
              </w:rPr>
            </w:pPr>
            <w:r w:rsidRPr="009F6EF5">
              <w:rPr>
                <w:rFonts w:eastAsia="Arial" w:cs="Times New Roman"/>
              </w:rPr>
              <w:t>*</w:t>
            </w:r>
          </w:p>
          <w:p w:rsidR="005364DF" w:rsidRPr="009F6EF5" w:rsidRDefault="005364DF" w:rsidP="005159DC">
            <w:pPr>
              <w:jc w:val="center"/>
              <w:rPr>
                <w:rFonts w:eastAsia="Arial" w:cs="Times New Roman"/>
              </w:rPr>
            </w:pPr>
            <w:r w:rsidRPr="009F6EF5">
              <w:rPr>
                <w:rFonts w:eastAsia="Arial" w:cs="Times New Roman"/>
              </w:rPr>
              <w:t>Số 0</w:t>
            </w:r>
            <w:r>
              <w:rPr>
                <w:rFonts w:eastAsia="Arial" w:cs="Times New Roman"/>
              </w:rPr>
              <w:t>6</w:t>
            </w:r>
            <w:r w:rsidRPr="009F6EF5">
              <w:rPr>
                <w:rFonts w:eastAsia="Arial" w:cs="Times New Roman"/>
              </w:rPr>
              <w:t xml:space="preserve"> - LT/TU</w:t>
            </w:r>
          </w:p>
          <w:p w:rsidR="005364DF" w:rsidRPr="009F6EF5" w:rsidRDefault="005364DF" w:rsidP="005159DC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:rsidR="005364DF" w:rsidRPr="009F6EF5" w:rsidRDefault="005364DF" w:rsidP="005159DC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 w:rsidRPr="009F6EF5"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:rsidR="005364DF" w:rsidRPr="009F6EF5" w:rsidRDefault="005364DF" w:rsidP="005159DC">
            <w:pPr>
              <w:jc w:val="right"/>
              <w:rPr>
                <w:rFonts w:eastAsia="Arial" w:cs="Times New Roman"/>
              </w:rPr>
            </w:pPr>
          </w:p>
          <w:p w:rsidR="005364DF" w:rsidRPr="009F6EF5" w:rsidRDefault="005364DF" w:rsidP="00513DC9">
            <w:pPr>
              <w:jc w:val="right"/>
              <w:rPr>
                <w:rFonts w:eastAsia="Arial" w:cs="Times New Roman"/>
                <w:i/>
              </w:rPr>
            </w:pPr>
            <w:r w:rsidRPr="009F6EF5">
              <w:rPr>
                <w:rFonts w:eastAsia="Arial" w:cs="Times New Roman"/>
                <w:i/>
              </w:rPr>
              <w:t xml:space="preserve">Tam Kỳ, ngày </w:t>
            </w:r>
            <w:r>
              <w:rPr>
                <w:rFonts w:eastAsia="Arial" w:cs="Times New Roman"/>
                <w:i/>
              </w:rPr>
              <w:t>1</w:t>
            </w:r>
            <w:r w:rsidR="00513DC9">
              <w:rPr>
                <w:rFonts w:eastAsia="Arial" w:cs="Times New Roman"/>
                <w:i/>
              </w:rPr>
              <w:t>7</w:t>
            </w:r>
            <w:r w:rsidRPr="009F6EF5">
              <w:rPr>
                <w:rFonts w:eastAsia="Arial" w:cs="Times New Roman"/>
                <w:i/>
              </w:rPr>
              <w:t xml:space="preserve"> tháng 02  năm 2025</w:t>
            </w:r>
          </w:p>
        </w:tc>
      </w:tr>
    </w:tbl>
    <w:p w:rsidR="005364DF" w:rsidRPr="009F6EF5" w:rsidRDefault="005364DF" w:rsidP="005364D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5364DF" w:rsidRPr="009F6EF5" w:rsidRDefault="005364DF" w:rsidP="005364D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5364DF" w:rsidRPr="009F6EF5" w:rsidRDefault="005364DF" w:rsidP="005364D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F6EF5">
        <w:rPr>
          <w:rFonts w:ascii="Times New Roman" w:eastAsia="Arial" w:hAnsi="Times New Roman" w:cs="Times New Roman"/>
          <w:b/>
          <w:sz w:val="24"/>
          <w:szCs w:val="24"/>
        </w:rPr>
        <w:t>LỊCH CÔNG TÁC TUẦN CỦA BAN THƯỜNG VỤ THÀNH ỦY</w:t>
      </w:r>
    </w:p>
    <w:p w:rsidR="005364DF" w:rsidRDefault="005364DF" w:rsidP="005364D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9F6EF5">
        <w:rPr>
          <w:rFonts w:ascii="Times New Roman" w:eastAsia="Arial" w:hAnsi="Times New Roman" w:cs="Times New Roman"/>
          <w:i/>
          <w:sz w:val="24"/>
          <w:szCs w:val="24"/>
        </w:rPr>
        <w:t>Từ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 ngày 17</w:t>
      </w:r>
      <w:r w:rsidRPr="009F6EF5">
        <w:rPr>
          <w:rFonts w:ascii="Times New Roman" w:eastAsia="Arial" w:hAnsi="Times New Roman" w:cs="Times New Roman"/>
          <w:i/>
          <w:sz w:val="24"/>
          <w:szCs w:val="24"/>
        </w:rPr>
        <w:t xml:space="preserve">/02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21</w:t>
      </w:r>
      <w:r w:rsidRPr="009F6EF5">
        <w:rPr>
          <w:rFonts w:ascii="Times New Roman" w:eastAsia="Arial" w:hAnsi="Times New Roman" w:cs="Times New Roman"/>
          <w:i/>
          <w:sz w:val="24"/>
          <w:szCs w:val="24"/>
        </w:rPr>
        <w:t>/02/2025</w:t>
      </w:r>
    </w:p>
    <w:p w:rsidR="005364DF" w:rsidRPr="00B47F1C" w:rsidRDefault="005364DF" w:rsidP="005364D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5364DF" w:rsidRPr="009F6EF5" w:rsidTr="005159DC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64DF" w:rsidRPr="009F6EF5" w:rsidRDefault="005364DF" w:rsidP="005159DC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9F6EF5">
              <w:rPr>
                <w:rFonts w:eastAsia="Arial" w:cs="Times New Roman"/>
                <w:sz w:val="2"/>
              </w:rPr>
              <w:br w:type="page"/>
            </w:r>
            <w:r w:rsidRPr="009F6EF5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64DF" w:rsidRPr="009F6EF5" w:rsidRDefault="005364DF" w:rsidP="005159DC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9F6EF5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64DF" w:rsidRPr="009F6EF5" w:rsidRDefault="005364DF" w:rsidP="005159DC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9F6EF5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64DF" w:rsidRPr="009F6EF5" w:rsidRDefault="005364DF" w:rsidP="005159DC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9F6EF5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64DF" w:rsidRPr="009F6EF5" w:rsidRDefault="005364DF" w:rsidP="005159DC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9F6EF5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023714" w:rsidRPr="009F6EF5" w:rsidTr="005159DC">
        <w:trPr>
          <w:trHeight w:val="501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23714" w:rsidRPr="009F6EF5" w:rsidRDefault="00023714" w:rsidP="005159DC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b/>
                <w:sz w:val="20"/>
                <w:szCs w:val="20"/>
              </w:rPr>
              <w:t>Thứ Hai</w:t>
            </w:r>
          </w:p>
          <w:p w:rsidR="00023714" w:rsidRPr="009F6EF5" w:rsidRDefault="00023714" w:rsidP="005159DC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b/>
                <w:sz w:val="20"/>
                <w:szCs w:val="20"/>
              </w:rPr>
              <w:t>17/02</w:t>
            </w:r>
          </w:p>
          <w:p w:rsidR="00023714" w:rsidRPr="009F6EF5" w:rsidRDefault="00023714" w:rsidP="005159DC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3714" w:rsidRDefault="00551AAC" w:rsidP="00D56C31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 w:rsidR="00D17C89">
              <w:rPr>
                <w:rFonts w:eastAsia="Times New Roman" w:cs="Times New Roman"/>
                <w:bCs/>
                <w:iCs/>
                <w:sz w:val="18"/>
                <w:szCs w:val="16"/>
              </w:rPr>
              <w:t>9</w:t>
            </w:r>
            <w:r w:rsidR="0027057F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h00: </w:t>
            </w:r>
            <w:r w:rsidR="00D56C31">
              <w:rPr>
                <w:rFonts w:eastAsia="Times New Roman" w:cs="Times New Roman"/>
                <w:bCs/>
                <w:iCs/>
                <w:sz w:val="18"/>
                <w:szCs w:val="16"/>
              </w:rPr>
              <w:t>C. Lan - BT; A. Đức - PBT</w:t>
            </w:r>
            <w:r w:rsidR="0027057F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dự Hội nghị công bố quyết định về công tác cán bộ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3714" w:rsidRDefault="00D17C89" w:rsidP="006F403E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3714" w:rsidRPr="009F6EF5" w:rsidRDefault="0027057F" w:rsidP="005159DC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Mời </w:t>
            </w:r>
            <w:r w:rsidR="00E32BB3">
              <w:rPr>
                <w:rFonts w:eastAsia="Arial" w:cs="Times New Roman"/>
                <w:sz w:val="18"/>
                <w:szCs w:val="18"/>
              </w:rPr>
              <w:t xml:space="preserve">đại diện lãnh đạo BTC Thành ủy; </w:t>
            </w:r>
            <w:r>
              <w:rPr>
                <w:rFonts w:eastAsia="Arial" w:cs="Times New Roman"/>
                <w:sz w:val="18"/>
                <w:szCs w:val="18"/>
              </w:rPr>
              <w:t>lãnh đạo, cán bộ, chuyên viên UBKT, VPTU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3714" w:rsidRPr="009F6EF5" w:rsidRDefault="00023714" w:rsidP="005159DC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23714" w:rsidRPr="009F6EF5" w:rsidTr="00D421BC">
        <w:trPr>
          <w:trHeight w:val="307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3714" w:rsidRPr="009F6EF5" w:rsidRDefault="00023714" w:rsidP="005159DC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3714" w:rsidRDefault="00023714" w:rsidP="005159DC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Họp Thường trực Thành ủy.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3714" w:rsidRDefault="00023714" w:rsidP="005159DC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3714" w:rsidRPr="009F6EF5" w:rsidRDefault="00FC4BA7" w:rsidP="005159DC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A. Tấn - TBTC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3714" w:rsidRPr="009F6EF5" w:rsidRDefault="00023714" w:rsidP="005159DC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23714" w:rsidRPr="009F6EF5" w:rsidTr="00B47F1C">
        <w:trPr>
          <w:trHeight w:val="307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714" w:rsidRPr="009F6EF5" w:rsidRDefault="00023714" w:rsidP="005159DC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3714" w:rsidRPr="009F6EF5" w:rsidRDefault="00023714" w:rsidP="005159DC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Ngọc - TBTG thông tin thời sự và tổng kết lớp bồi dưỡng đối tượng kết nạp đảng khóa I/2025.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3714" w:rsidRPr="009F6EF5" w:rsidRDefault="00023714" w:rsidP="005159DC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TTCT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3714" w:rsidRPr="009F6EF5" w:rsidRDefault="00023714" w:rsidP="005159DC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3714" w:rsidRPr="009F6EF5" w:rsidRDefault="00023714" w:rsidP="005159DC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23714" w:rsidRPr="009F6EF5" w:rsidTr="00B47F1C">
        <w:trPr>
          <w:trHeight w:val="62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23714" w:rsidRPr="009F6EF5" w:rsidRDefault="00023714" w:rsidP="005159DC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b/>
                <w:sz w:val="20"/>
                <w:szCs w:val="20"/>
              </w:rPr>
              <w:t>Thứ Ba</w:t>
            </w:r>
          </w:p>
          <w:p w:rsidR="00023714" w:rsidRPr="009F6EF5" w:rsidRDefault="00023714" w:rsidP="005159DC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b/>
                <w:sz w:val="20"/>
                <w:szCs w:val="20"/>
              </w:rPr>
              <w:t>18/02</w:t>
            </w:r>
          </w:p>
          <w:p w:rsidR="00023714" w:rsidRPr="009F6EF5" w:rsidRDefault="00023714" w:rsidP="005159DC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3714" w:rsidRPr="009F6EF5" w:rsidRDefault="00023714" w:rsidP="006F403E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Họp Ban Thường vụ Thành ủy.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3714" w:rsidRPr="009F6EF5" w:rsidRDefault="00023714" w:rsidP="006F403E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3714" w:rsidRPr="009F6EF5" w:rsidRDefault="00FC4BA7" w:rsidP="005159DC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Giao BTC chuẩn bị nội dung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3714" w:rsidRPr="009F6EF5" w:rsidRDefault="00023714" w:rsidP="005159DC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D3B1A" w:rsidRPr="009F6EF5" w:rsidTr="00E66A7B">
        <w:trPr>
          <w:trHeight w:val="718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D3B1A" w:rsidRPr="009F6EF5" w:rsidRDefault="007D3B1A" w:rsidP="005159DC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D3B1A" w:rsidRPr="007D3B1A" w:rsidRDefault="007D3B1A" w:rsidP="005159DC">
            <w:pPr>
              <w:jc w:val="both"/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</w:pPr>
            <w:r w:rsidRPr="007D3B1A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- 15h00:</w:t>
            </w:r>
            <w:bookmarkStart w:id="0" w:name="_GoBack"/>
            <w:bookmarkEnd w:id="0"/>
            <w:r w:rsidRPr="007D3B1A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 xml:space="preserve"> C. Lan - BT dự làm việc với nhà đầu tư về dự án nhà ở thương mại dịch vụ hỗn hợp cao tầng.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D3B1A" w:rsidRPr="007D3B1A" w:rsidRDefault="007D3B1A" w:rsidP="005159DC">
            <w:pPr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  <w:r w:rsidRPr="007D3B1A">
              <w:rPr>
                <w:rFonts w:eastAsia="Arial" w:cs="Times New Roman"/>
                <w:color w:val="FF0000"/>
                <w:sz w:val="18"/>
                <w:szCs w:val="18"/>
              </w:rPr>
              <w:t>PH số 1 UBND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D3B1A" w:rsidRDefault="007D3B1A" w:rsidP="005159DC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D3B1A" w:rsidRPr="009F6EF5" w:rsidRDefault="007D3B1A" w:rsidP="005159DC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D3B1A" w:rsidRPr="009F6EF5" w:rsidTr="00BF14A7">
        <w:trPr>
          <w:trHeight w:val="718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D3B1A" w:rsidRPr="009F6EF5" w:rsidRDefault="007D3B1A" w:rsidP="005159DC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D3B1A" w:rsidRDefault="007D3B1A" w:rsidP="005159DC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- 14h00-15h00: A. Đức - PBT làm việc với Thường trực Đảng ủy Công ty TNHH MTV Khai thác Thủy lợi Quảng Nam về công tác chuẩn bị Đại hội nhiệm kỳ 2025-2030.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D3B1A" w:rsidRDefault="007D3B1A" w:rsidP="005159DC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D3B1A" w:rsidRDefault="007D3B1A" w:rsidP="005159DC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đại diện lãnh đạo BTC, UBKT Thành ủy cùng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D3B1A" w:rsidRPr="009F6EF5" w:rsidRDefault="007D3B1A" w:rsidP="005159DC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9F6EF5">
              <w:rPr>
                <w:rFonts w:eastAsia="Arial" w:cs="Times New Roman"/>
                <w:sz w:val="18"/>
                <w:szCs w:val="18"/>
              </w:rPr>
              <w:t>A. Ly</w:t>
            </w:r>
          </w:p>
        </w:tc>
      </w:tr>
      <w:tr w:rsidR="007D3B1A" w:rsidRPr="009F6EF5" w:rsidTr="005159DC">
        <w:trPr>
          <w:trHeight w:val="409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D3B1A" w:rsidRPr="009F6EF5" w:rsidRDefault="007D3B1A" w:rsidP="005159DC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D3B1A" w:rsidRPr="009F6EF5" w:rsidRDefault="007D3B1A" w:rsidP="005159DC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- 15h00: A. Đức - PBT làm việc với Chi ủy Công ty CP Phước Kỳ Nam về công tác chuẩn bị Đại hội nhiệm kỳ 2025-2030.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D3B1A" w:rsidRPr="009F6EF5" w:rsidRDefault="007D3B1A" w:rsidP="005159DC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D3B1A" w:rsidRPr="009F6EF5" w:rsidRDefault="007D3B1A" w:rsidP="005159DC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đại diện lãnh đạo BTC, UBKT Thành ủy cùng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D3B1A" w:rsidRPr="009F6EF5" w:rsidRDefault="007D3B1A" w:rsidP="005159DC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9F6EF5">
              <w:rPr>
                <w:rFonts w:eastAsia="Arial" w:cs="Times New Roman"/>
                <w:sz w:val="18"/>
                <w:szCs w:val="18"/>
              </w:rPr>
              <w:t>A. Ly</w:t>
            </w:r>
          </w:p>
        </w:tc>
      </w:tr>
      <w:tr w:rsidR="00023714" w:rsidRPr="009F6EF5" w:rsidTr="005159DC">
        <w:trPr>
          <w:trHeight w:val="90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23714" w:rsidRPr="009F6EF5" w:rsidRDefault="00023714" w:rsidP="005159DC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b/>
                <w:sz w:val="20"/>
                <w:szCs w:val="20"/>
              </w:rPr>
              <w:t>Thứ Tư</w:t>
            </w:r>
          </w:p>
          <w:p w:rsidR="00023714" w:rsidRPr="009F6EF5" w:rsidRDefault="00023714" w:rsidP="005159DC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b/>
                <w:sz w:val="20"/>
                <w:szCs w:val="20"/>
              </w:rPr>
              <w:t>19/02</w:t>
            </w:r>
          </w:p>
          <w:p w:rsidR="00023714" w:rsidRPr="009F6EF5" w:rsidRDefault="00023714" w:rsidP="005159DC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4680F" w:rsidRPr="009F6EF5" w:rsidRDefault="0034680F" w:rsidP="005159DC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C. Lan - BT dự; A. Đức - PBT, CT HĐND TP chủ trì họp HĐND TP.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4680F" w:rsidRPr="009F6EF5" w:rsidRDefault="0034680F" w:rsidP="005159DC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UBND TP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3714" w:rsidRPr="009F6EF5" w:rsidRDefault="00023714" w:rsidP="005159DC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3714" w:rsidRPr="009F6EF5" w:rsidRDefault="00023714" w:rsidP="005159DC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34680F" w:rsidRPr="009F6EF5" w:rsidTr="00513DC9">
        <w:trPr>
          <w:trHeight w:val="383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4680F" w:rsidRPr="009F6EF5" w:rsidRDefault="0034680F" w:rsidP="005159DC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4680F" w:rsidRPr="009F6EF5" w:rsidRDefault="0034680F" w:rsidP="0034680F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- 13h3</w:t>
            </w:r>
            <w:r w:rsidRPr="009F6EF5">
              <w:rPr>
                <w:rFonts w:eastAsia="Times New Roman" w:cs="Times New Roman"/>
                <w:bCs/>
                <w:iCs/>
                <w:sz w:val="18"/>
                <w:szCs w:val="16"/>
              </w:rPr>
              <w:t>0: C. Lan - BT dự kỳ họp thứ 29, HĐND tỉnh.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4680F" w:rsidRPr="009F6EF5" w:rsidRDefault="0034680F" w:rsidP="0034680F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9F6EF5">
              <w:rPr>
                <w:rFonts w:eastAsia="Arial" w:cs="Times New Roman"/>
                <w:sz w:val="18"/>
                <w:szCs w:val="18"/>
              </w:rPr>
              <w:t>HT số 2, tầng 2, UBND tỉnh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4680F" w:rsidRPr="009F6EF5" w:rsidRDefault="0034680F" w:rsidP="005159DC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4680F" w:rsidRPr="009F6EF5" w:rsidRDefault="0034680F" w:rsidP="005159DC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34680F" w:rsidRPr="009F6EF5" w:rsidTr="0034680F">
        <w:trPr>
          <w:trHeight w:val="177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680F" w:rsidRPr="009F6EF5" w:rsidRDefault="0034680F" w:rsidP="005159DC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4680F" w:rsidRDefault="0034680F" w:rsidP="0034680F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Đức - PBT đi công tác.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4680F" w:rsidRPr="009F6EF5" w:rsidRDefault="0034680F" w:rsidP="0034680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4680F" w:rsidRPr="009F6EF5" w:rsidRDefault="0034680F" w:rsidP="005159DC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4680F" w:rsidRPr="009F6EF5" w:rsidRDefault="0034680F" w:rsidP="005159DC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E0A65" w:rsidRPr="009F6EF5" w:rsidTr="00DE0A65">
        <w:trPr>
          <w:trHeight w:val="600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E0A65" w:rsidRPr="009F6EF5" w:rsidRDefault="00DE0A65" w:rsidP="005159DC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b/>
                <w:sz w:val="20"/>
                <w:szCs w:val="20"/>
              </w:rPr>
              <w:t>Thứ Năm 20/02</w:t>
            </w:r>
          </w:p>
          <w:p w:rsidR="00DE0A65" w:rsidRPr="009F6EF5" w:rsidRDefault="00DE0A65" w:rsidP="005159DC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0A65" w:rsidRPr="009F6EF5" w:rsidRDefault="00DE0A65" w:rsidP="005159DC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Thường trực Thành ủy dự công bố quyết định giải thể, thành lập các phòng, ban thuộc UBND thành phố.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0A65" w:rsidRPr="009F6EF5" w:rsidRDefault="00DE0A65" w:rsidP="005159DC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số 2 UBND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0A65" w:rsidRPr="009F6EF5" w:rsidRDefault="00DE0A65" w:rsidP="005159DC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Giấy mời riêng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0A65" w:rsidRPr="009F6EF5" w:rsidRDefault="00DE0A65" w:rsidP="005159DC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E0A65" w:rsidRPr="009F6EF5" w:rsidTr="00DE0A65">
        <w:trPr>
          <w:trHeight w:val="600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E0A65" w:rsidRPr="009F6EF5" w:rsidRDefault="00DE0A65" w:rsidP="005159DC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0A65" w:rsidRDefault="00DE0A65" w:rsidP="005159DC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Ngọc - TBTG báo cáo chuyên đề cho lớp bồi dưỡng chuyên đề Đảng ta thật là vĩ đại.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0A65" w:rsidRDefault="00DE0A65" w:rsidP="005159DC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TTCT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0A65" w:rsidRDefault="00DE0A65" w:rsidP="005159DC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0A65" w:rsidRPr="009F6EF5" w:rsidRDefault="00DE0A65" w:rsidP="005159DC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8B2D32" w:rsidRPr="009F6EF5" w:rsidTr="00DB1750">
        <w:trPr>
          <w:trHeight w:val="403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B2D32" w:rsidRPr="009F6EF5" w:rsidRDefault="008B2D32" w:rsidP="005159DC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B2D32" w:rsidRPr="009F6EF5" w:rsidRDefault="00551AAC" w:rsidP="005159DC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 w:rsidR="00055A90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13h30: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C. Lan - BT </w:t>
            </w:r>
            <w:r w:rsidR="00055A90" w:rsidRPr="00055A90">
              <w:rPr>
                <w:rFonts w:eastAsia="Times New Roman" w:cs="Times New Roman"/>
                <w:bCs/>
                <w:iCs/>
                <w:sz w:val="18"/>
                <w:szCs w:val="16"/>
              </w:rPr>
              <w:t>dự công bố quyết định thành lập các sở và công tác cán bộ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B2D32" w:rsidRPr="009F6EF5" w:rsidRDefault="00055A90" w:rsidP="005159DC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số 2, tầng 2 UBND tỉnh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B2D32" w:rsidRDefault="008B2D32" w:rsidP="005159DC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B2D32" w:rsidRPr="009F6EF5" w:rsidRDefault="008B2D32" w:rsidP="005159DC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23714" w:rsidRPr="009F6EF5" w:rsidTr="005159DC">
        <w:trPr>
          <w:trHeight w:val="722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23714" w:rsidRPr="009F6EF5" w:rsidRDefault="00023714" w:rsidP="005159DC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b/>
                <w:sz w:val="20"/>
                <w:szCs w:val="20"/>
              </w:rPr>
              <w:t>Thứ Sáu</w:t>
            </w:r>
          </w:p>
          <w:p w:rsidR="00023714" w:rsidRPr="009F6EF5" w:rsidRDefault="00023714" w:rsidP="005159DC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b/>
                <w:sz w:val="20"/>
                <w:szCs w:val="20"/>
              </w:rPr>
              <w:t>21/02</w:t>
            </w:r>
          </w:p>
          <w:p w:rsidR="00023714" w:rsidRPr="009F6EF5" w:rsidRDefault="00023714" w:rsidP="005159DC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3714" w:rsidRDefault="00551AAC" w:rsidP="006A3C57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 w:rsidR="006A3C57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8h00: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C. Lan - BT </w:t>
            </w:r>
            <w:r w:rsidR="006A3C57">
              <w:rPr>
                <w:rFonts w:eastAsia="Times New Roman" w:cs="Times New Roman"/>
                <w:bCs/>
                <w:iCs/>
                <w:sz w:val="18"/>
                <w:szCs w:val="16"/>
              </w:rPr>
              <w:t>dự gặp mặt chức sắc các tôn giáo thành phố nhân dịp đầu xuân Ất Tỵ 2025.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3714" w:rsidRDefault="006A3C57" w:rsidP="006F403E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MT-ĐT TP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3714" w:rsidRPr="009F6EF5" w:rsidRDefault="00023714" w:rsidP="005159DC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3714" w:rsidRPr="009F6EF5" w:rsidRDefault="00023714" w:rsidP="005159DC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23714" w:rsidRPr="009F6EF5" w:rsidTr="00031A47">
        <w:trPr>
          <w:trHeight w:val="357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3714" w:rsidRPr="009F6EF5" w:rsidRDefault="00023714" w:rsidP="005159DC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3714" w:rsidRPr="009F6EF5" w:rsidRDefault="00023714" w:rsidP="005159DC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Thường trực Thành ủy dự các hoạt động thuộc chương trình phục hồi hệ sinh thái sông Đầm và công bố quyết định công nhận cây di sản.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3714" w:rsidRPr="00B47F1C" w:rsidRDefault="00023714" w:rsidP="005159DC">
            <w:pPr>
              <w:jc w:val="center"/>
              <w:rPr>
                <w:rFonts w:eastAsia="Arial" w:cs="Times New Roman"/>
                <w:sz w:val="16"/>
                <w:szCs w:val="16"/>
              </w:rPr>
            </w:pPr>
            <w:r w:rsidRPr="00B47F1C">
              <w:rPr>
                <w:rFonts w:eastAsia="Arial" w:cs="Times New Roman"/>
                <w:sz w:val="16"/>
                <w:szCs w:val="16"/>
              </w:rPr>
              <w:t>Sông Đầm P. An Phú và thôn Thạch Tân-Tam Thăng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3714" w:rsidRPr="009F6EF5" w:rsidRDefault="00023714" w:rsidP="005159DC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3714" w:rsidRPr="009F6EF5" w:rsidRDefault="00023714" w:rsidP="005159DC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23714" w:rsidRPr="009F6EF5" w:rsidTr="00031A47">
        <w:trPr>
          <w:trHeight w:val="357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23714" w:rsidRPr="009F6EF5" w:rsidRDefault="00023714" w:rsidP="005159DC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3714" w:rsidRDefault="00023714" w:rsidP="00B47F1C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- 17h00: Thường trực Thành ủy dự dự gặp mặt đại biểu về bế mạc Năm phục hồi đa dạng sinh học Quốc gia - Quảng Nam năm 2024.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3714" w:rsidRDefault="00023714" w:rsidP="005159DC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3714" w:rsidRPr="009F6EF5" w:rsidRDefault="00023714" w:rsidP="005159DC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3714" w:rsidRPr="009F6EF5" w:rsidRDefault="00023714" w:rsidP="005159DC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23714" w:rsidRPr="009F6EF5" w:rsidTr="005159DC">
        <w:trPr>
          <w:trHeight w:val="357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3714" w:rsidRPr="009F6EF5" w:rsidRDefault="00023714" w:rsidP="005159DC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>
              <w:rPr>
                <w:rFonts w:eastAsia="Arial" w:cs="Times New Roman"/>
                <w:i/>
                <w:sz w:val="20"/>
                <w:szCs w:val="20"/>
              </w:rPr>
              <w:t>Buổi tối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3714" w:rsidRPr="009F6EF5" w:rsidRDefault="00023714" w:rsidP="00C45B1B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- 19h30: Thường trực Thành ủy dự bế mạc Năm phục hồi đa dạng sinh học Quốc gia - Quảng Nam năm 2024.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3714" w:rsidRPr="009F6EF5" w:rsidRDefault="00023714" w:rsidP="00592530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Quảng trường 24/3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3714" w:rsidRPr="009F6EF5" w:rsidRDefault="00023714" w:rsidP="00592530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Giấy mời riêng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3714" w:rsidRPr="009F6EF5" w:rsidRDefault="00023714" w:rsidP="005159DC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5364DF" w:rsidRDefault="005364DF" w:rsidP="005364D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5364DF" w:rsidRPr="009F6EF5" w:rsidRDefault="005364DF" w:rsidP="005364D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5364DF" w:rsidRPr="009F6EF5" w:rsidRDefault="005364DF" w:rsidP="005364D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5364DF" w:rsidRDefault="005364DF">
      <w:pPr>
        <w:rPr>
          <w:rFonts w:ascii="Times New Roman" w:eastAsia="Arial" w:hAnsi="Times New Roman" w:cs="Times New Roman"/>
          <w:b/>
          <w:sz w:val="24"/>
          <w:szCs w:val="24"/>
        </w:rPr>
      </w:pPr>
    </w:p>
    <w:p w:rsidR="008B2D32" w:rsidRDefault="008B2D32">
      <w:p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:rsidR="005364DF" w:rsidRPr="009F6EF5" w:rsidRDefault="005364DF" w:rsidP="005364D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F6EF5">
        <w:rPr>
          <w:rFonts w:ascii="Times New Roman" w:eastAsia="Arial" w:hAnsi="Times New Roman" w:cs="Times New Roman"/>
          <w:b/>
          <w:sz w:val="24"/>
          <w:szCs w:val="24"/>
        </w:rPr>
        <w:lastRenderedPageBreak/>
        <w:t>DỰ KIẾN LỊCH CÔNG TÁC TUẦN CỦA BAN THƯỜNG VỤ THÀNH ỦY</w:t>
      </w:r>
    </w:p>
    <w:p w:rsidR="005364DF" w:rsidRPr="009F6EF5" w:rsidRDefault="005364DF" w:rsidP="005364D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9F6EF5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24</w:t>
      </w:r>
      <w:r w:rsidRPr="009F6EF5">
        <w:rPr>
          <w:rFonts w:ascii="Times New Roman" w:eastAsia="Arial" w:hAnsi="Times New Roman" w:cs="Times New Roman"/>
          <w:i/>
          <w:sz w:val="24"/>
          <w:szCs w:val="24"/>
        </w:rPr>
        <w:t>/02 đến ngày 2</w:t>
      </w:r>
      <w:r>
        <w:rPr>
          <w:rFonts w:ascii="Times New Roman" w:eastAsia="Arial" w:hAnsi="Times New Roman" w:cs="Times New Roman"/>
          <w:i/>
          <w:sz w:val="24"/>
          <w:szCs w:val="24"/>
        </w:rPr>
        <w:t>8</w:t>
      </w:r>
      <w:r w:rsidRPr="009F6EF5">
        <w:rPr>
          <w:rFonts w:ascii="Times New Roman" w:eastAsia="Arial" w:hAnsi="Times New Roman" w:cs="Times New Roman"/>
          <w:i/>
          <w:sz w:val="24"/>
          <w:szCs w:val="24"/>
        </w:rPr>
        <w:t>/02/2025</w:t>
      </w:r>
    </w:p>
    <w:p w:rsidR="005364DF" w:rsidRPr="009F6EF5" w:rsidRDefault="005364DF" w:rsidP="005364D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5364DF" w:rsidRPr="009F6EF5" w:rsidTr="005159DC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64DF" w:rsidRPr="009F6EF5" w:rsidRDefault="005364DF" w:rsidP="005159DC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9F6EF5">
              <w:rPr>
                <w:rFonts w:eastAsia="Arial" w:cs="Times New Roman"/>
                <w:sz w:val="2"/>
              </w:rPr>
              <w:br w:type="page"/>
            </w:r>
            <w:r w:rsidRPr="009F6EF5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64DF" w:rsidRPr="009F6EF5" w:rsidRDefault="005364DF" w:rsidP="005159DC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9F6EF5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64DF" w:rsidRPr="009F6EF5" w:rsidRDefault="005364DF" w:rsidP="005159DC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9F6EF5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64DF" w:rsidRPr="009F6EF5" w:rsidRDefault="005364DF" w:rsidP="005159DC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9F6EF5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64DF" w:rsidRPr="009F6EF5" w:rsidRDefault="005364DF" w:rsidP="005159DC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9F6EF5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5364DF" w:rsidRPr="009F6EF5" w:rsidTr="005159DC">
        <w:trPr>
          <w:trHeight w:val="501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364DF" w:rsidRPr="009F6EF5" w:rsidRDefault="005364DF" w:rsidP="005159DC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b/>
                <w:sz w:val="20"/>
                <w:szCs w:val="20"/>
              </w:rPr>
              <w:t>Thứ Hai</w:t>
            </w:r>
          </w:p>
          <w:p w:rsidR="005364DF" w:rsidRPr="009F6EF5" w:rsidRDefault="005364DF" w:rsidP="005159DC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24</w:t>
            </w:r>
            <w:r w:rsidRPr="009F6EF5">
              <w:rPr>
                <w:rFonts w:eastAsia="Arial" w:cs="Times New Roman"/>
                <w:b/>
                <w:sz w:val="20"/>
                <w:szCs w:val="20"/>
              </w:rPr>
              <w:t>/02</w:t>
            </w:r>
          </w:p>
          <w:p w:rsidR="005364DF" w:rsidRPr="009F6EF5" w:rsidRDefault="005364DF" w:rsidP="005159DC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4DF" w:rsidRPr="009F6EF5" w:rsidRDefault="00607B40" w:rsidP="005159DC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C. Lan - BT đi công tác Thanh Hóa</w:t>
            </w:r>
            <w:r w:rsidR="00B47F1C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(từ 24-26/02).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4DF" w:rsidRPr="009F6EF5" w:rsidRDefault="005364DF" w:rsidP="005159D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4DF" w:rsidRPr="009F6EF5" w:rsidRDefault="005364DF" w:rsidP="005159DC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4DF" w:rsidRPr="009F6EF5" w:rsidRDefault="005364DF" w:rsidP="005159DC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E0A65" w:rsidRPr="009F6EF5" w:rsidTr="00DE0A65">
        <w:trPr>
          <w:trHeight w:val="307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E0A65" w:rsidRPr="009F6EF5" w:rsidRDefault="00DE0A65" w:rsidP="005159DC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0A65" w:rsidRPr="009F6EF5" w:rsidRDefault="00DE0A65" w:rsidP="005159DC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Đức - PBT chủ trì làm việc với Ban biên tập Websize Thành ủy: tamky.org.vn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0A65" w:rsidRPr="009F6EF5" w:rsidRDefault="00DE0A65" w:rsidP="005159DC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0A65" w:rsidRPr="009F6EF5" w:rsidRDefault="00DE0A65" w:rsidP="005159DC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0A65" w:rsidRPr="009F6EF5" w:rsidRDefault="00DE0A65" w:rsidP="005159DC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E0A65" w:rsidRPr="009F6EF5" w:rsidTr="00940094">
        <w:trPr>
          <w:trHeight w:val="307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0A65" w:rsidRPr="009F6EF5" w:rsidRDefault="00DE0A65" w:rsidP="005159DC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0A65" w:rsidRDefault="00DE0A65" w:rsidP="005159DC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Ngọc - TBTG thông tin tình hình thời sự và tổng kết bế mạc lớp bồi dưỡng chuyên đề khóa I/2025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0A65" w:rsidRDefault="00DE0A65" w:rsidP="005159DC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TTCT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0A65" w:rsidRPr="009F6EF5" w:rsidRDefault="00DE0A65" w:rsidP="005159DC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0A65" w:rsidRPr="009F6EF5" w:rsidRDefault="00DE0A65" w:rsidP="005159DC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B1750" w:rsidRPr="009F6EF5" w:rsidTr="00DB1750">
        <w:trPr>
          <w:trHeight w:val="64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B1750" w:rsidRPr="009F6EF5" w:rsidRDefault="00DB1750" w:rsidP="005159DC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b/>
                <w:sz w:val="20"/>
                <w:szCs w:val="20"/>
              </w:rPr>
              <w:t>Thứ Ba</w:t>
            </w:r>
          </w:p>
          <w:p w:rsidR="00DB1750" w:rsidRPr="009F6EF5" w:rsidRDefault="00DB1750" w:rsidP="005159DC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25</w:t>
            </w:r>
            <w:r w:rsidRPr="009F6EF5">
              <w:rPr>
                <w:rFonts w:eastAsia="Arial" w:cs="Times New Roman"/>
                <w:b/>
                <w:sz w:val="20"/>
                <w:szCs w:val="20"/>
              </w:rPr>
              <w:t>/02</w:t>
            </w:r>
          </w:p>
          <w:p w:rsidR="00DB1750" w:rsidRPr="009F6EF5" w:rsidRDefault="00DB1750" w:rsidP="005159DC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1750" w:rsidRPr="009F6EF5" w:rsidRDefault="00DB1750" w:rsidP="005159DC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C. Lan -  BT dự kỷ niệm 60 năm ngày thành lập huyện Triệu Sơn - Thanh Hóa.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1750" w:rsidRPr="009F6EF5" w:rsidRDefault="00DB1750" w:rsidP="005159DC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1750" w:rsidRPr="009F6EF5" w:rsidRDefault="00DB1750" w:rsidP="005159DC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1750" w:rsidRPr="009F6EF5" w:rsidRDefault="00DB1750" w:rsidP="005159DC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E66A7B" w:rsidRPr="009F6EF5" w:rsidTr="00E66A7B">
        <w:trPr>
          <w:trHeight w:val="308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66A7B" w:rsidRPr="009F6EF5" w:rsidRDefault="00E66A7B" w:rsidP="005159DC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66A7B" w:rsidRPr="009F6EF5" w:rsidRDefault="00E66A7B" w:rsidP="004751E9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- 14h00-15h00: A. Đức - PBT làm việc Thường trực Đảng ủy Công ty TNHH MTV Phát triển hạ tầng KCN Chu Lai về công tác chuẩn bị Đại hội nhiệm kỳ 2025-2030.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66A7B" w:rsidRPr="009F6EF5" w:rsidRDefault="00E66A7B" w:rsidP="004751E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66A7B" w:rsidRPr="009F6EF5" w:rsidRDefault="00E66A7B" w:rsidP="004751E9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đại diện lãnh đạo BTC, UBKT Thành ủy cùng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66A7B" w:rsidRPr="009F6EF5" w:rsidRDefault="00E66A7B" w:rsidP="004751E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9F6EF5">
              <w:rPr>
                <w:rFonts w:eastAsia="Arial" w:cs="Times New Roman"/>
                <w:sz w:val="18"/>
                <w:szCs w:val="18"/>
              </w:rPr>
              <w:t>A. Ly</w:t>
            </w:r>
          </w:p>
        </w:tc>
      </w:tr>
      <w:tr w:rsidR="00E66A7B" w:rsidRPr="009F6EF5" w:rsidTr="00482ECE">
        <w:trPr>
          <w:trHeight w:val="308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6A7B" w:rsidRPr="009F6EF5" w:rsidRDefault="00E66A7B" w:rsidP="005159DC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66A7B" w:rsidRDefault="00E66A7B" w:rsidP="00E66A7B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- 15h00: A. Đức - PBT </w:t>
            </w:r>
            <w:r w:rsidRPr="00E66A7B">
              <w:rPr>
                <w:rFonts w:eastAsia="Times New Roman" w:cs="Times New Roman"/>
                <w:bCs/>
                <w:iCs/>
                <w:sz w:val="18"/>
                <w:szCs w:val="16"/>
              </w:rPr>
              <w:t>làm việc với Chi ủy BTG- DV Thành ủy về công tác chuẩn bị Đại hội nhiệm kỳ 2025-2030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66A7B" w:rsidRPr="009F6EF5" w:rsidRDefault="00E66A7B" w:rsidP="004751E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66A7B" w:rsidRPr="009F6EF5" w:rsidRDefault="00E66A7B" w:rsidP="004751E9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đại diện lãnh đạo BTC, UBKT Thành ủy cùng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66A7B" w:rsidRPr="009F6EF5" w:rsidRDefault="00E66A7B" w:rsidP="004751E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9F6EF5">
              <w:rPr>
                <w:rFonts w:eastAsia="Arial" w:cs="Times New Roman"/>
                <w:sz w:val="18"/>
                <w:szCs w:val="18"/>
              </w:rPr>
              <w:t>A. Ly</w:t>
            </w:r>
          </w:p>
        </w:tc>
      </w:tr>
      <w:tr w:rsidR="00DE0A65" w:rsidRPr="009F6EF5" w:rsidTr="00E66A7B">
        <w:trPr>
          <w:trHeight w:val="90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E0A65" w:rsidRPr="009F6EF5" w:rsidRDefault="00DE0A65" w:rsidP="005159DC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b/>
                <w:sz w:val="20"/>
                <w:szCs w:val="20"/>
              </w:rPr>
              <w:t>Thứ Tư</w:t>
            </w:r>
          </w:p>
          <w:p w:rsidR="00DE0A65" w:rsidRPr="009F6EF5" w:rsidRDefault="00DE0A65" w:rsidP="005159DC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26</w:t>
            </w:r>
            <w:r w:rsidRPr="009F6EF5">
              <w:rPr>
                <w:rFonts w:eastAsia="Arial" w:cs="Times New Roman"/>
                <w:b/>
                <w:sz w:val="20"/>
                <w:szCs w:val="20"/>
              </w:rPr>
              <w:t>/02</w:t>
            </w:r>
          </w:p>
          <w:p w:rsidR="00DE0A65" w:rsidRPr="009F6EF5" w:rsidRDefault="00DE0A65" w:rsidP="005159DC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0A65" w:rsidRPr="009F6EF5" w:rsidRDefault="00DE0A65" w:rsidP="004751E9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- 8h00-9h00: A. Đức - PBT làm việc với Chi ủy Công ty CP giao thông vận tải Quảng Nam về công tác chuẩn bị Đại hội nhiệm kỳ 2025-2030.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0A65" w:rsidRPr="009F6EF5" w:rsidRDefault="00DE0A65" w:rsidP="004751E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0A65" w:rsidRPr="009F6EF5" w:rsidRDefault="00DE0A65" w:rsidP="004751E9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đại diện lãnh đạo BTC, UBKT Thành ủy cùng dự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0A65" w:rsidRPr="009F6EF5" w:rsidRDefault="00DE0A65" w:rsidP="004751E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9F6EF5">
              <w:rPr>
                <w:rFonts w:eastAsia="Arial" w:cs="Times New Roman"/>
                <w:sz w:val="18"/>
                <w:szCs w:val="18"/>
              </w:rPr>
              <w:t>A. Ly</w:t>
            </w:r>
          </w:p>
        </w:tc>
      </w:tr>
      <w:tr w:rsidR="00DE0A65" w:rsidRPr="009F6EF5" w:rsidTr="00E66A7B">
        <w:trPr>
          <w:trHeight w:val="90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0A65" w:rsidRPr="009F6EF5" w:rsidRDefault="00DE0A65" w:rsidP="005159DC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0A65" w:rsidRPr="009F6EF5" w:rsidRDefault="00DE0A65" w:rsidP="004751E9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- 9h00-10h00: A. Đức - PBT làm việc với Chi ủy Công ty CP đầu tư và phát triển Kỳ Hà - Chu Lai Quảng Nam về công tác chuẩn bị Đại hội nhiệm kỳ 2025-2030.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0A65" w:rsidRPr="009F6EF5" w:rsidRDefault="00DE0A65" w:rsidP="004751E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0A65" w:rsidRPr="009F6EF5" w:rsidRDefault="00DE0A65" w:rsidP="004751E9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đại diện lãnh đạo BTC, UBKT Thành ủy cùng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0A65" w:rsidRPr="009F6EF5" w:rsidRDefault="00DE0A65" w:rsidP="004751E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9F6EF5">
              <w:rPr>
                <w:rFonts w:eastAsia="Arial" w:cs="Times New Roman"/>
                <w:sz w:val="18"/>
                <w:szCs w:val="18"/>
              </w:rPr>
              <w:t>A. Ly</w:t>
            </w:r>
          </w:p>
        </w:tc>
      </w:tr>
      <w:tr w:rsidR="00DE0A65" w:rsidRPr="009F6EF5" w:rsidTr="00BB0C5D">
        <w:trPr>
          <w:trHeight w:val="90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0A65" w:rsidRPr="009F6EF5" w:rsidRDefault="00DE0A65" w:rsidP="005159DC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0A65" w:rsidRPr="009F6EF5" w:rsidRDefault="00DE0A65" w:rsidP="004751E9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- 10h00: A. Đức - PBT làm việc với Chi ủy Công ty tư vấn giao thông vận tải Quảng Nam về công tác chuẩn bị Đại hội nhiệm kỳ 2025-2030.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0A65" w:rsidRPr="009F6EF5" w:rsidRDefault="00DE0A65" w:rsidP="004751E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0A65" w:rsidRPr="009F6EF5" w:rsidRDefault="00DE0A65" w:rsidP="004751E9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đại diện lãnh đạo BTC, UBKT Thành ủy cùng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0A65" w:rsidRPr="009F6EF5" w:rsidRDefault="00DE0A65" w:rsidP="004751E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9F6EF5">
              <w:rPr>
                <w:rFonts w:eastAsia="Arial" w:cs="Times New Roman"/>
                <w:sz w:val="18"/>
                <w:szCs w:val="18"/>
              </w:rPr>
              <w:t>A. Ly</w:t>
            </w:r>
          </w:p>
        </w:tc>
      </w:tr>
      <w:tr w:rsidR="00DE0A65" w:rsidRPr="009F6EF5" w:rsidTr="00E66A7B">
        <w:trPr>
          <w:trHeight w:val="90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E0A65" w:rsidRPr="009F6EF5" w:rsidRDefault="00DE0A65" w:rsidP="005159DC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0A65" w:rsidRDefault="00DE0A65" w:rsidP="004751E9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Ngọc - TBTG khai mạc lớp bồi dưỡng chuyên đề khóa II/2025.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0A65" w:rsidRDefault="00DE0A65" w:rsidP="004751E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TTCT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0A65" w:rsidRDefault="00DE0A65" w:rsidP="004751E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0A65" w:rsidRPr="009F6EF5" w:rsidRDefault="00DE0A65" w:rsidP="004751E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E66A7B" w:rsidRPr="009F6EF5" w:rsidTr="00607B40">
        <w:trPr>
          <w:trHeight w:val="177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A7B" w:rsidRPr="009F6EF5" w:rsidRDefault="00E66A7B" w:rsidP="005159DC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66A7B" w:rsidRPr="009F6EF5" w:rsidRDefault="00E66A7B" w:rsidP="00372A0B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</w:t>
            </w:r>
            <w:r w:rsidRPr="009F6EF5">
              <w:rPr>
                <w:rFonts w:eastAsia="Times New Roman" w:cs="Times New Roman"/>
                <w:bCs/>
                <w:iCs/>
                <w:sz w:val="18"/>
                <w:szCs w:val="16"/>
              </w:rPr>
              <w:t>h00: C. Lan - BT dự họp Ban Thường vụ Tỉnh ủy.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66A7B" w:rsidRPr="009F6EF5" w:rsidRDefault="00E66A7B" w:rsidP="00372A0B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9F6EF5">
              <w:rPr>
                <w:rFonts w:eastAsia="Arial" w:cs="Times New Roman"/>
                <w:sz w:val="18"/>
                <w:szCs w:val="18"/>
              </w:rPr>
              <w:t>HT Tỉnh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66A7B" w:rsidRPr="009F6EF5" w:rsidRDefault="00E66A7B" w:rsidP="005159DC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66A7B" w:rsidRPr="009F6EF5" w:rsidRDefault="00E66A7B" w:rsidP="005159DC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E66A7B" w:rsidRPr="009F6EF5" w:rsidTr="00607B40">
        <w:trPr>
          <w:trHeight w:val="87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E66A7B" w:rsidRPr="009F6EF5" w:rsidRDefault="00E66A7B" w:rsidP="005159DC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Năm 27</w:t>
            </w:r>
            <w:r w:rsidRPr="009F6EF5">
              <w:rPr>
                <w:rFonts w:eastAsia="Arial" w:cs="Times New Roman"/>
                <w:b/>
                <w:sz w:val="20"/>
                <w:szCs w:val="20"/>
              </w:rPr>
              <w:t>/02</w:t>
            </w:r>
          </w:p>
          <w:p w:rsidR="00E66A7B" w:rsidRPr="009F6EF5" w:rsidRDefault="00E66A7B" w:rsidP="005159DC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66A7B" w:rsidRPr="009F6EF5" w:rsidRDefault="00E66A7B" w:rsidP="00592530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9F6EF5">
              <w:rPr>
                <w:rFonts w:eastAsia="Times New Roman" w:cs="Times New Roman"/>
                <w:bCs/>
                <w:iCs/>
                <w:sz w:val="18"/>
                <w:szCs w:val="16"/>
              </w:rPr>
              <w:t>- 8h00: Họp Ban Thường vụ Thành ủy, nghe UBND thành phố báo cáo tiến độ, kế hoạch BT-GPMB các dự án trên địa bàn năm 2025.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66A7B" w:rsidRPr="009F6EF5" w:rsidRDefault="00E66A7B" w:rsidP="00592530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9F6EF5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66A7B" w:rsidRPr="009F6EF5" w:rsidRDefault="00E66A7B" w:rsidP="00592530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9F6EF5">
              <w:rPr>
                <w:rFonts w:eastAsia="Arial" w:cs="Times New Roman"/>
                <w:sz w:val="18"/>
                <w:szCs w:val="18"/>
              </w:rPr>
              <w:t>Giao UBND TP chuẩn bị nội dung báo cáo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66A7B" w:rsidRPr="009F6EF5" w:rsidRDefault="00E66A7B" w:rsidP="005159DC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E0A65" w:rsidRPr="009F6EF5" w:rsidTr="00DE0A65">
        <w:trPr>
          <w:trHeight w:val="726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E0A65" w:rsidRPr="009F6EF5" w:rsidRDefault="00DE0A65" w:rsidP="005159DC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0A65" w:rsidRPr="009F6EF5" w:rsidRDefault="00DE0A65" w:rsidP="007460B9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C. Lan - BT; A. Ân - PBT làm việc với lãnh đạo Báo Quảng Nam về công tác phối hợp tuyên truyền năm 2025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0A65" w:rsidRPr="009F6EF5" w:rsidRDefault="00DE0A65" w:rsidP="005159DC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0A65" w:rsidRPr="008B2D32" w:rsidRDefault="00DE0A65" w:rsidP="008B2D32">
            <w:pPr>
              <w:jc w:val="both"/>
              <w:rPr>
                <w:rFonts w:eastAsia="Arial" w:cs="Times New Roman"/>
                <w:sz w:val="16"/>
                <w:szCs w:val="16"/>
              </w:rPr>
            </w:pPr>
            <w:r w:rsidRPr="008B2D32">
              <w:rPr>
                <w:rFonts w:eastAsia="Arial" w:cs="Times New Roman"/>
                <w:sz w:val="16"/>
                <w:szCs w:val="16"/>
              </w:rPr>
              <w:t>Mời đại diện lãnh đạo UBND TP</w:t>
            </w:r>
            <w:r>
              <w:rPr>
                <w:rFonts w:eastAsia="Arial" w:cs="Times New Roman"/>
                <w:sz w:val="16"/>
                <w:szCs w:val="16"/>
              </w:rPr>
              <w:t>; BTG</w:t>
            </w:r>
            <w:r w:rsidRPr="008B2D32">
              <w:rPr>
                <w:rFonts w:eastAsia="Arial" w:cs="Times New Roman"/>
                <w:sz w:val="16"/>
                <w:szCs w:val="16"/>
              </w:rPr>
              <w:t xml:space="preserve"> Thành ủy, Phòng VHTT, TCKH, TT VHTTTT; giao </w:t>
            </w:r>
            <w:r>
              <w:rPr>
                <w:rFonts w:eastAsia="Arial" w:cs="Times New Roman"/>
                <w:sz w:val="16"/>
                <w:szCs w:val="16"/>
              </w:rPr>
              <w:t>Ban TG</w:t>
            </w:r>
            <w:r w:rsidRPr="008B2D32">
              <w:rPr>
                <w:rFonts w:eastAsia="Arial" w:cs="Times New Roman"/>
                <w:sz w:val="16"/>
                <w:szCs w:val="16"/>
              </w:rPr>
              <w:t xml:space="preserve"> chuẩn bị nội dung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0A65" w:rsidRPr="009F6EF5" w:rsidRDefault="00DE0A65" w:rsidP="005159DC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E0A65" w:rsidRPr="009F6EF5" w:rsidTr="00DE0A65">
        <w:trPr>
          <w:trHeight w:val="403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0A65" w:rsidRPr="009F6EF5" w:rsidRDefault="00DE0A65" w:rsidP="005159DC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0A65" w:rsidRDefault="00DE0A65" w:rsidP="007460B9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Ngọc - TBTG báo cáo chuyên đề cho lớp bồi dưỡng chuyên đề khóa II/2025.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0A65" w:rsidRDefault="00DE0A65" w:rsidP="005159DC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TTCT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0A65" w:rsidRPr="008B2D32" w:rsidRDefault="00DE0A65" w:rsidP="008B2D32">
            <w:pPr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0A65" w:rsidRPr="009F6EF5" w:rsidRDefault="00DE0A65" w:rsidP="005159DC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E66A7B" w:rsidRPr="009F6EF5" w:rsidTr="005159DC">
        <w:trPr>
          <w:trHeight w:val="722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66A7B" w:rsidRPr="009F6EF5" w:rsidRDefault="00E66A7B" w:rsidP="005159DC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b/>
                <w:sz w:val="20"/>
                <w:szCs w:val="20"/>
              </w:rPr>
              <w:t>Thứ Sáu</w:t>
            </w:r>
          </w:p>
          <w:p w:rsidR="00E66A7B" w:rsidRPr="009F6EF5" w:rsidRDefault="00E66A7B" w:rsidP="005159DC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b/>
                <w:sz w:val="20"/>
                <w:szCs w:val="20"/>
              </w:rPr>
              <w:t>2</w:t>
            </w:r>
            <w:r>
              <w:rPr>
                <w:rFonts w:eastAsia="Arial" w:cs="Times New Roman"/>
                <w:b/>
                <w:sz w:val="20"/>
                <w:szCs w:val="20"/>
              </w:rPr>
              <w:t>8</w:t>
            </w:r>
            <w:r w:rsidRPr="009F6EF5">
              <w:rPr>
                <w:rFonts w:eastAsia="Arial" w:cs="Times New Roman"/>
                <w:b/>
                <w:sz w:val="20"/>
                <w:szCs w:val="20"/>
              </w:rPr>
              <w:t>/02</w:t>
            </w:r>
          </w:p>
          <w:p w:rsidR="00E66A7B" w:rsidRPr="009F6EF5" w:rsidRDefault="00E66A7B" w:rsidP="005159DC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66A7B" w:rsidRPr="009F6EF5" w:rsidRDefault="00E66A7B" w:rsidP="005159DC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C. Lan - BT dự Hội nghị Tỉnh ủy cho ý kiến vào dự thảo văn kiện Đại hội Đảng bộ tỉnh nhiệm kỳ 2025-2030 và quán triệt các văn bản của Đảng.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66A7B" w:rsidRPr="009F6EF5" w:rsidRDefault="00E66A7B" w:rsidP="005159DC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số 1 UBND tỉnh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66A7B" w:rsidRPr="009F6EF5" w:rsidRDefault="00E66A7B" w:rsidP="005159DC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66A7B" w:rsidRPr="009F6EF5" w:rsidRDefault="00E66A7B" w:rsidP="005159DC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E0A65" w:rsidRPr="009F6EF5" w:rsidTr="005A4241">
        <w:trPr>
          <w:trHeight w:val="357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E0A65" w:rsidRPr="009F6EF5" w:rsidRDefault="00DE0A65" w:rsidP="005159DC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0A65" w:rsidRPr="009F6EF5" w:rsidRDefault="00DE0A65" w:rsidP="005159DC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- 15h00: Thường trực Thành ủy dự lễ công bố quyết định thành lập Trung đội dân quân Thường trực TP.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0A65" w:rsidRPr="009F6EF5" w:rsidRDefault="00DE0A65" w:rsidP="005159DC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CQQS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0A65" w:rsidRPr="009F6EF5" w:rsidRDefault="00DE0A65" w:rsidP="005159DC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0A65" w:rsidRPr="009F6EF5" w:rsidRDefault="00DE0A65" w:rsidP="005159DC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E0A65" w:rsidRPr="009F6EF5" w:rsidTr="005A4241">
        <w:trPr>
          <w:trHeight w:val="357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0A65" w:rsidRPr="009F6EF5" w:rsidRDefault="00DE0A65" w:rsidP="005159DC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0A65" w:rsidRDefault="00DE0A65" w:rsidP="00DE0A65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Ngọc - TBTG thông tin tình hình thời sự và tổng kết bế mạc lớp bồi dưỡng chuyên đề khóa II/2025.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0A65" w:rsidRDefault="00DE0A65" w:rsidP="004751E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TTCT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0A65" w:rsidRPr="009F6EF5" w:rsidRDefault="00DE0A65" w:rsidP="005159DC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0A65" w:rsidRPr="009F6EF5" w:rsidRDefault="00DE0A65" w:rsidP="005159DC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5364DF" w:rsidRPr="009F6EF5" w:rsidRDefault="005364DF" w:rsidP="005364D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8"/>
          <w:szCs w:val="28"/>
        </w:rPr>
      </w:pP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214"/>
      </w:tblGrid>
      <w:tr w:rsidR="005364DF" w:rsidRPr="009F6EF5" w:rsidTr="005159DC">
        <w:tc>
          <w:tcPr>
            <w:tcW w:w="1135" w:type="dxa"/>
          </w:tcPr>
          <w:p w:rsidR="005364DF" w:rsidRPr="009F6EF5" w:rsidRDefault="005364DF" w:rsidP="005159DC">
            <w:pPr>
              <w:jc w:val="righ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9F6EF5">
              <w:rPr>
                <w:rFonts w:ascii="Times New Roman" w:eastAsia="Arial" w:hAnsi="Times New Roman" w:cs="Times New Roman"/>
                <w:i/>
                <w:sz w:val="12"/>
                <w:szCs w:val="24"/>
              </w:rPr>
              <w:br w:type="page"/>
            </w:r>
            <w:r w:rsidRPr="009F6EF5">
              <w:rPr>
                <w:rFonts w:ascii="Times New Roman" w:eastAsia="Arial" w:hAnsi="Times New Roman" w:cs="Times New Roman"/>
                <w:sz w:val="24"/>
                <w:szCs w:val="24"/>
              </w:rPr>
              <w:t>Dự kiến:</w:t>
            </w:r>
          </w:p>
        </w:tc>
        <w:tc>
          <w:tcPr>
            <w:tcW w:w="9214" w:type="dxa"/>
          </w:tcPr>
          <w:p w:rsidR="00E66A7B" w:rsidRDefault="00E66A7B" w:rsidP="005159DC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làm việc với lãnh đạo Ban Tuyên giáo và Dân vận Thành ủy về nhiệm vụ trọng tâm năm 2025.</w:t>
            </w:r>
          </w:p>
          <w:p w:rsidR="00E66A7B" w:rsidRDefault="00E66A7B" w:rsidP="005159DC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C. Lan - BT; A. Đức - PBT họp Chi bộ Văn phòng Thành ủy.</w:t>
            </w:r>
          </w:p>
          <w:p w:rsidR="005364DF" w:rsidRPr="009F6EF5" w:rsidRDefault="005364DF" w:rsidP="005159DC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9F6EF5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kiểm tra công tác BT-GPMB và tiến độ thi công các dự án trên địa bàn.</w:t>
            </w:r>
          </w:p>
        </w:tc>
      </w:tr>
      <w:tr w:rsidR="005364DF" w:rsidRPr="009F6EF5" w:rsidTr="005159DC">
        <w:tc>
          <w:tcPr>
            <w:tcW w:w="1135" w:type="dxa"/>
          </w:tcPr>
          <w:p w:rsidR="005364DF" w:rsidRPr="009F6EF5" w:rsidRDefault="005364DF" w:rsidP="005159DC">
            <w:pPr>
              <w:jc w:val="right"/>
              <w:rPr>
                <w:rFonts w:ascii="Times New Roman" w:eastAsia="Arial" w:hAnsi="Times New Roman" w:cs="Times New Roman"/>
                <w:i/>
                <w:sz w:val="12"/>
                <w:szCs w:val="24"/>
              </w:rPr>
            </w:pPr>
          </w:p>
        </w:tc>
        <w:tc>
          <w:tcPr>
            <w:tcW w:w="9214" w:type="dxa"/>
          </w:tcPr>
          <w:p w:rsidR="005364DF" w:rsidRPr="009F6EF5" w:rsidRDefault="005364DF" w:rsidP="005159DC">
            <w:pPr>
              <w:jc w:val="both"/>
              <w:rPr>
                <w:rFonts w:eastAsia="Times New Roman" w:cs="Times New Roman"/>
                <w:bCs/>
                <w:iCs/>
                <w:sz w:val="2"/>
                <w:szCs w:val="16"/>
              </w:rPr>
            </w:pPr>
          </w:p>
        </w:tc>
      </w:tr>
    </w:tbl>
    <w:p w:rsidR="005364DF" w:rsidRPr="009F6EF5" w:rsidRDefault="005364DF" w:rsidP="005364D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5364DF" w:rsidRPr="009F6EF5" w:rsidRDefault="005364DF" w:rsidP="005364D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</w:p>
    <w:tbl>
      <w:tblPr>
        <w:tblStyle w:val="TableGrid1"/>
        <w:tblW w:w="101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45"/>
      </w:tblGrid>
      <w:tr w:rsidR="005364DF" w:rsidRPr="009F6EF5" w:rsidTr="005159DC">
        <w:trPr>
          <w:trHeight w:val="1908"/>
        </w:trPr>
        <w:tc>
          <w:tcPr>
            <w:tcW w:w="5027" w:type="dxa"/>
            <w:hideMark/>
          </w:tcPr>
          <w:p w:rsidR="005364DF" w:rsidRPr="009F6EF5" w:rsidRDefault="005364DF" w:rsidP="005159DC">
            <w:pPr>
              <w:rPr>
                <w:rFonts w:eastAsia="Arial" w:cs="Times New Roman"/>
              </w:rPr>
            </w:pPr>
            <w:r w:rsidRPr="009F6EF5">
              <w:rPr>
                <w:rFonts w:eastAsia="Arial" w:cs="Times New Roman"/>
                <w:u w:val="single"/>
              </w:rPr>
              <w:t>Nơi nhận</w:t>
            </w:r>
            <w:r w:rsidRPr="009F6EF5">
              <w:rPr>
                <w:rFonts w:eastAsia="Arial" w:cs="Times New Roman"/>
              </w:rPr>
              <w:t>:</w:t>
            </w:r>
          </w:p>
          <w:p w:rsidR="005364DF" w:rsidRPr="009F6EF5" w:rsidRDefault="005364DF" w:rsidP="005159DC">
            <w:pPr>
              <w:rPr>
                <w:rFonts w:eastAsia="Arial" w:cs="Times New Roman"/>
                <w:sz w:val="24"/>
                <w:szCs w:val="24"/>
              </w:rPr>
            </w:pPr>
            <w:r w:rsidRPr="009F6EF5">
              <w:rPr>
                <w:rFonts w:eastAsia="Arial" w:cs="Times New Roman"/>
                <w:sz w:val="24"/>
                <w:szCs w:val="24"/>
              </w:rPr>
              <w:t>- Các đồng chí UVTV,</w:t>
            </w:r>
          </w:p>
          <w:p w:rsidR="005364DF" w:rsidRPr="009F6EF5" w:rsidRDefault="005364DF" w:rsidP="005159DC">
            <w:pPr>
              <w:rPr>
                <w:rFonts w:eastAsia="Arial" w:cs="Times New Roman"/>
                <w:sz w:val="24"/>
                <w:szCs w:val="24"/>
              </w:rPr>
            </w:pPr>
            <w:r w:rsidRPr="009F6EF5">
              <w:rPr>
                <w:rFonts w:eastAsia="Arial" w:cs="Times New Roman"/>
                <w:sz w:val="24"/>
                <w:szCs w:val="24"/>
              </w:rPr>
              <w:t>- Các Ban XDĐ Thành ủy,</w:t>
            </w:r>
          </w:p>
          <w:p w:rsidR="005364DF" w:rsidRPr="009F6EF5" w:rsidRDefault="005364DF" w:rsidP="005159DC">
            <w:pPr>
              <w:rPr>
                <w:rFonts w:eastAsia="Arial" w:cs="Times New Roman"/>
                <w:sz w:val="24"/>
                <w:szCs w:val="24"/>
              </w:rPr>
            </w:pPr>
            <w:r w:rsidRPr="009F6EF5">
              <w:rPr>
                <w:rFonts w:eastAsia="Arial" w:cs="Times New Roman"/>
                <w:sz w:val="24"/>
                <w:szCs w:val="24"/>
              </w:rPr>
              <w:t>- Website Thành ủy,</w:t>
            </w:r>
          </w:p>
          <w:p w:rsidR="005364DF" w:rsidRPr="009F6EF5" w:rsidRDefault="005364DF" w:rsidP="005159DC">
            <w:pPr>
              <w:rPr>
                <w:rFonts w:eastAsia="Arial" w:cs="Times New Roman"/>
              </w:rPr>
            </w:pPr>
            <w:r w:rsidRPr="009F6EF5">
              <w:rPr>
                <w:rFonts w:eastAsia="Arial" w:cs="Times New Roman"/>
                <w:sz w:val="24"/>
                <w:szCs w:val="24"/>
              </w:rPr>
              <w:t>- Lưu Văn phòng Thành ủy.</w:t>
            </w:r>
          </w:p>
        </w:tc>
        <w:tc>
          <w:tcPr>
            <w:tcW w:w="5145" w:type="dxa"/>
          </w:tcPr>
          <w:p w:rsidR="005364DF" w:rsidRPr="009F6EF5" w:rsidRDefault="005364DF" w:rsidP="005159DC">
            <w:pPr>
              <w:jc w:val="center"/>
              <w:rPr>
                <w:rFonts w:eastAsia="Arial" w:cs="Times New Roman"/>
                <w:b/>
              </w:rPr>
            </w:pPr>
            <w:r w:rsidRPr="009F6EF5">
              <w:rPr>
                <w:rFonts w:eastAsia="Arial" w:cs="Times New Roman"/>
                <w:b/>
              </w:rPr>
              <w:t>T/L BAN THƯỜNG VỤ</w:t>
            </w:r>
          </w:p>
          <w:p w:rsidR="005364DF" w:rsidRPr="009F6EF5" w:rsidRDefault="00EE297D" w:rsidP="005159DC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 xml:space="preserve">PHÓ </w:t>
            </w:r>
            <w:r w:rsidR="005364DF" w:rsidRPr="009F6EF5">
              <w:rPr>
                <w:rFonts w:eastAsia="Arial" w:cs="Times New Roman"/>
              </w:rPr>
              <w:t>CHÁNH VĂN PHÒNG</w:t>
            </w:r>
          </w:p>
          <w:p w:rsidR="005364DF" w:rsidRPr="009F6EF5" w:rsidRDefault="005364DF" w:rsidP="005159DC">
            <w:pPr>
              <w:jc w:val="center"/>
              <w:rPr>
                <w:rFonts w:eastAsia="Arial" w:cs="Times New Roman"/>
                <w:sz w:val="16"/>
              </w:rPr>
            </w:pPr>
          </w:p>
          <w:p w:rsidR="005364DF" w:rsidRPr="009F6EF5" w:rsidRDefault="005364DF" w:rsidP="005159DC">
            <w:pPr>
              <w:jc w:val="center"/>
              <w:rPr>
                <w:rFonts w:eastAsia="Arial" w:cs="Times New Roman"/>
                <w:sz w:val="4"/>
              </w:rPr>
            </w:pPr>
          </w:p>
          <w:p w:rsidR="005364DF" w:rsidRPr="009F6EF5" w:rsidRDefault="005364DF" w:rsidP="005159DC">
            <w:pPr>
              <w:jc w:val="center"/>
              <w:rPr>
                <w:rFonts w:eastAsia="Arial" w:cs="Times New Roman"/>
                <w:sz w:val="4"/>
              </w:rPr>
            </w:pPr>
          </w:p>
          <w:p w:rsidR="005364DF" w:rsidRPr="009F6EF5" w:rsidRDefault="005364DF" w:rsidP="005159DC">
            <w:pPr>
              <w:jc w:val="center"/>
              <w:rPr>
                <w:rFonts w:eastAsia="Arial" w:cs="Times New Roman"/>
                <w:sz w:val="4"/>
              </w:rPr>
            </w:pPr>
          </w:p>
          <w:p w:rsidR="005364DF" w:rsidRPr="009F6EF5" w:rsidRDefault="005364DF" w:rsidP="005159DC">
            <w:pPr>
              <w:jc w:val="center"/>
              <w:rPr>
                <w:rFonts w:eastAsia="Arial" w:cs="Times New Roman"/>
                <w:sz w:val="4"/>
              </w:rPr>
            </w:pPr>
          </w:p>
          <w:p w:rsidR="005364DF" w:rsidRPr="009F6EF5" w:rsidRDefault="005364DF" w:rsidP="005159DC">
            <w:pPr>
              <w:jc w:val="center"/>
              <w:rPr>
                <w:rFonts w:eastAsia="Arial" w:cs="Times New Roman"/>
                <w:sz w:val="4"/>
              </w:rPr>
            </w:pPr>
          </w:p>
          <w:p w:rsidR="005364DF" w:rsidRPr="009F6EF5" w:rsidRDefault="005364DF" w:rsidP="005159DC">
            <w:pPr>
              <w:jc w:val="center"/>
              <w:rPr>
                <w:rFonts w:eastAsia="Arial" w:cs="Times New Roman"/>
                <w:sz w:val="4"/>
              </w:rPr>
            </w:pPr>
          </w:p>
          <w:p w:rsidR="005364DF" w:rsidRPr="009F6EF5" w:rsidRDefault="005364DF" w:rsidP="005159DC">
            <w:pPr>
              <w:jc w:val="center"/>
              <w:rPr>
                <w:rFonts w:eastAsia="Arial" w:cs="Times New Roman"/>
                <w:sz w:val="4"/>
              </w:rPr>
            </w:pPr>
          </w:p>
          <w:p w:rsidR="005364DF" w:rsidRPr="009F6EF5" w:rsidRDefault="005364DF" w:rsidP="005159DC">
            <w:pPr>
              <w:jc w:val="center"/>
              <w:rPr>
                <w:rFonts w:eastAsia="Arial" w:cs="Times New Roman"/>
                <w:sz w:val="4"/>
              </w:rPr>
            </w:pPr>
          </w:p>
          <w:p w:rsidR="005364DF" w:rsidRPr="009F6EF5" w:rsidRDefault="005364DF" w:rsidP="005159DC">
            <w:pPr>
              <w:jc w:val="center"/>
              <w:rPr>
                <w:rFonts w:eastAsia="Arial" w:cs="Times New Roman"/>
                <w:sz w:val="4"/>
              </w:rPr>
            </w:pPr>
          </w:p>
          <w:p w:rsidR="005364DF" w:rsidRPr="009F6EF5" w:rsidRDefault="005364DF" w:rsidP="005159DC">
            <w:pPr>
              <w:jc w:val="center"/>
              <w:rPr>
                <w:rFonts w:eastAsia="Arial" w:cs="Times New Roman"/>
                <w:sz w:val="14"/>
              </w:rPr>
            </w:pPr>
          </w:p>
          <w:p w:rsidR="005364DF" w:rsidRPr="009F6EF5" w:rsidRDefault="005364DF" w:rsidP="005159DC">
            <w:pPr>
              <w:jc w:val="center"/>
              <w:rPr>
                <w:rFonts w:eastAsia="Arial" w:cs="Times New Roman"/>
                <w:sz w:val="14"/>
              </w:rPr>
            </w:pPr>
          </w:p>
          <w:p w:rsidR="005364DF" w:rsidRPr="009F6EF5" w:rsidRDefault="005364DF" w:rsidP="005159DC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:rsidR="005364DF" w:rsidRPr="009F6EF5" w:rsidRDefault="00EE297D" w:rsidP="005159DC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Nguyễn Hữu Ly</w:t>
            </w:r>
          </w:p>
        </w:tc>
      </w:tr>
    </w:tbl>
    <w:p w:rsidR="00287D6B" w:rsidRDefault="00287D6B" w:rsidP="00DE0A65"/>
    <w:sectPr w:rsidR="00287D6B" w:rsidSect="00E66A7B">
      <w:pgSz w:w="11907" w:h="16840" w:code="9"/>
      <w:pgMar w:top="567" w:right="289" w:bottom="567" w:left="851" w:header="227" w:footer="22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DF"/>
    <w:rsid w:val="00023714"/>
    <w:rsid w:val="00055A90"/>
    <w:rsid w:val="000A71AC"/>
    <w:rsid w:val="000F1EA4"/>
    <w:rsid w:val="0027057F"/>
    <w:rsid w:val="00287D6B"/>
    <w:rsid w:val="0034680F"/>
    <w:rsid w:val="00513DC9"/>
    <w:rsid w:val="005364DF"/>
    <w:rsid w:val="00551AAC"/>
    <w:rsid w:val="005B3E72"/>
    <w:rsid w:val="00607B40"/>
    <w:rsid w:val="006A3C57"/>
    <w:rsid w:val="007460B9"/>
    <w:rsid w:val="00782652"/>
    <w:rsid w:val="007D3B1A"/>
    <w:rsid w:val="008B2D32"/>
    <w:rsid w:val="009A73BF"/>
    <w:rsid w:val="00A6452C"/>
    <w:rsid w:val="00A806D5"/>
    <w:rsid w:val="00B47F1C"/>
    <w:rsid w:val="00B7748A"/>
    <w:rsid w:val="00BE0BFE"/>
    <w:rsid w:val="00C45B1B"/>
    <w:rsid w:val="00C5502D"/>
    <w:rsid w:val="00D17C89"/>
    <w:rsid w:val="00D421BC"/>
    <w:rsid w:val="00D56C31"/>
    <w:rsid w:val="00DB1750"/>
    <w:rsid w:val="00DE0A65"/>
    <w:rsid w:val="00E32BB3"/>
    <w:rsid w:val="00E66A7B"/>
    <w:rsid w:val="00EE297D"/>
    <w:rsid w:val="00FC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5364D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36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5364D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36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2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2025-02-17T02:47:00Z</cp:lastPrinted>
  <dcterms:created xsi:type="dcterms:W3CDTF">2025-02-12T07:38:00Z</dcterms:created>
  <dcterms:modified xsi:type="dcterms:W3CDTF">2025-02-17T08:47:00Z</dcterms:modified>
</cp:coreProperties>
</file>